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4"/>
        <w:tblW w:w="5813" w:type="dxa"/>
        <w:tblLayout w:type="fixed"/>
        <w:tblLook w:val="04A0" w:firstRow="1" w:lastRow="0" w:firstColumn="1" w:lastColumn="0" w:noHBand="0" w:noVBand="1"/>
      </w:tblPr>
      <w:tblGrid>
        <w:gridCol w:w="3027"/>
        <w:gridCol w:w="694"/>
        <w:gridCol w:w="1347"/>
        <w:gridCol w:w="745"/>
      </w:tblGrid>
      <w:tr w:rsidR="008D2BF3" w:rsidRPr="00BB2932" w14:paraId="1F533259" w14:textId="77777777" w:rsidTr="0056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4965E798" w14:textId="77777777" w:rsidR="008D2BF3" w:rsidRPr="00BB2932" w:rsidRDefault="008D2BF3" w:rsidP="00565639">
            <w:pPr>
              <w:jc w:val="center"/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</w:pPr>
            <w:r w:rsidRPr="00BB2932"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  <w:t>CIUDAD</w:t>
            </w:r>
          </w:p>
        </w:tc>
        <w:tc>
          <w:tcPr>
            <w:tcW w:w="694" w:type="dxa"/>
          </w:tcPr>
          <w:p w14:paraId="657292E0" w14:textId="77777777" w:rsidR="008D2BF3" w:rsidRPr="00BB2932" w:rsidRDefault="008D2BF3" w:rsidP="0056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</w:pPr>
            <w:r w:rsidRPr="00BB2932"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  <w:t>DIA</w:t>
            </w:r>
          </w:p>
        </w:tc>
        <w:tc>
          <w:tcPr>
            <w:tcW w:w="1347" w:type="dxa"/>
          </w:tcPr>
          <w:p w14:paraId="77798159" w14:textId="77777777" w:rsidR="008D2BF3" w:rsidRPr="00BB2932" w:rsidRDefault="008D2BF3" w:rsidP="0056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</w:pPr>
            <w:r w:rsidRPr="00BB2932"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  <w:t>MES</w:t>
            </w:r>
          </w:p>
        </w:tc>
        <w:tc>
          <w:tcPr>
            <w:tcW w:w="745" w:type="dxa"/>
          </w:tcPr>
          <w:p w14:paraId="0B643BB4" w14:textId="77777777" w:rsidR="008D2BF3" w:rsidRPr="00BB2932" w:rsidRDefault="008D2BF3" w:rsidP="0056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</w:pPr>
            <w:r w:rsidRPr="00BB2932">
              <w:rPr>
                <w:rFonts w:ascii="Tahoma" w:hAnsi="Tahoma" w:cs="Tahoma"/>
                <w:b w:val="0"/>
                <w:color w:val="808080" w:themeColor="background1" w:themeShade="80"/>
                <w:sz w:val="18"/>
              </w:rPr>
              <w:t>AÑO</w:t>
            </w:r>
          </w:p>
        </w:tc>
      </w:tr>
      <w:tr w:rsidR="008D2BF3" w:rsidRPr="00BB2932" w14:paraId="0C7E3177" w14:textId="77777777" w:rsidTr="00565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14:paraId="55BF3E86" w14:textId="77777777" w:rsidR="008D2BF3" w:rsidRPr="00BB2932" w:rsidRDefault="008D2BF3" w:rsidP="00565639">
            <w:pPr>
              <w:rPr>
                <w:rFonts w:ascii="Tahoma" w:hAnsi="Tahoma" w:cs="Tahoma"/>
              </w:rPr>
            </w:pPr>
          </w:p>
        </w:tc>
        <w:tc>
          <w:tcPr>
            <w:tcW w:w="694" w:type="dxa"/>
          </w:tcPr>
          <w:p w14:paraId="24CE6B61" w14:textId="77777777" w:rsidR="008D2BF3" w:rsidRPr="00BB2932" w:rsidRDefault="008D2BF3" w:rsidP="00565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347" w:type="dxa"/>
          </w:tcPr>
          <w:p w14:paraId="1DFA33C5" w14:textId="77777777" w:rsidR="008D2BF3" w:rsidRPr="00BB2932" w:rsidRDefault="008D2BF3" w:rsidP="00565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45" w:type="dxa"/>
          </w:tcPr>
          <w:p w14:paraId="22A0C3A4" w14:textId="77777777" w:rsidR="008D2BF3" w:rsidRPr="00BB2932" w:rsidRDefault="008D2BF3" w:rsidP="00565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0B3BDEC4" w14:textId="77777777" w:rsidR="00A0319C" w:rsidRDefault="00A0319C" w:rsidP="004A352B">
      <w:pPr>
        <w:contextualSpacing/>
        <w:jc w:val="both"/>
        <w:rPr>
          <w:sz w:val="24"/>
          <w:szCs w:val="24"/>
        </w:rPr>
      </w:pPr>
    </w:p>
    <w:p w14:paraId="12DDC725" w14:textId="77777777" w:rsidR="00A0319C" w:rsidRPr="00A0319C" w:rsidRDefault="00A0319C" w:rsidP="004A352B">
      <w:pPr>
        <w:contextualSpacing/>
        <w:jc w:val="both"/>
        <w:rPr>
          <w:sz w:val="24"/>
          <w:szCs w:val="24"/>
        </w:rPr>
      </w:pPr>
    </w:p>
    <w:p w14:paraId="612D83EC" w14:textId="77777777" w:rsidR="00A0319C" w:rsidRPr="008D2BF3" w:rsidRDefault="00A0319C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  <w:r w:rsidRPr="008D2BF3">
        <w:rPr>
          <w:rFonts w:ascii="Tahoma" w:eastAsia="Times New Roman" w:hAnsi="Tahoma" w:cs="Tahoma"/>
          <w:bCs/>
          <w:szCs w:val="18"/>
          <w:lang w:eastAsia="es-CO"/>
        </w:rPr>
        <w:t>Señores</w:t>
      </w:r>
    </w:p>
    <w:p w14:paraId="2A2AD864" w14:textId="77777777" w:rsidR="00A0319C" w:rsidRPr="008D2BF3" w:rsidRDefault="00A0319C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  <w:r w:rsidRPr="008D2BF3">
        <w:rPr>
          <w:rFonts w:ascii="Tahoma" w:eastAsia="Times New Roman" w:hAnsi="Tahoma" w:cs="Tahoma"/>
          <w:bCs/>
          <w:szCs w:val="18"/>
          <w:lang w:eastAsia="es-CO"/>
        </w:rPr>
        <w:t>ICETEX</w:t>
      </w:r>
    </w:p>
    <w:p w14:paraId="48BC3E22" w14:textId="77777777" w:rsidR="00A0319C" w:rsidRPr="008D2BF3" w:rsidRDefault="00A0319C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  <w:r w:rsidRPr="008D2BF3">
        <w:rPr>
          <w:rFonts w:ascii="Tahoma" w:eastAsia="Times New Roman" w:hAnsi="Tahoma" w:cs="Tahoma"/>
          <w:bCs/>
          <w:szCs w:val="18"/>
          <w:lang w:eastAsia="es-CO"/>
        </w:rPr>
        <w:t>Ciudad</w:t>
      </w:r>
    </w:p>
    <w:p w14:paraId="78A874F7" w14:textId="77777777" w:rsidR="00A0319C" w:rsidRPr="008D2BF3" w:rsidRDefault="00A0319C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</w:p>
    <w:p w14:paraId="719C2708" w14:textId="77777777" w:rsidR="00CF54BA" w:rsidRPr="008D2BF3" w:rsidRDefault="00CF54BA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</w:p>
    <w:p w14:paraId="0E924F20" w14:textId="17EA3A01" w:rsidR="00A0319C" w:rsidRPr="008D2BF3" w:rsidRDefault="00A0319C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  <w:r w:rsidRPr="008D2BF3">
        <w:rPr>
          <w:rFonts w:ascii="Tahoma" w:eastAsia="Times New Roman" w:hAnsi="Tahoma" w:cs="Tahoma"/>
          <w:bCs/>
          <w:szCs w:val="18"/>
          <w:lang w:eastAsia="es-CO"/>
        </w:rPr>
        <w:t xml:space="preserve">Asunto: </w:t>
      </w:r>
      <w:r w:rsidR="00CF54BA" w:rsidRPr="008D2BF3">
        <w:rPr>
          <w:rFonts w:ascii="Tahoma" w:eastAsia="Times New Roman" w:hAnsi="Tahoma" w:cs="Tahoma"/>
          <w:bCs/>
          <w:szCs w:val="18"/>
          <w:lang w:eastAsia="es-CO"/>
        </w:rPr>
        <w:t xml:space="preserve">Valor </w:t>
      </w:r>
      <w:r w:rsidR="0024207B">
        <w:rPr>
          <w:rFonts w:ascii="Tahoma" w:eastAsia="Times New Roman" w:hAnsi="Tahoma" w:cs="Tahoma"/>
          <w:bCs/>
          <w:szCs w:val="18"/>
          <w:lang w:eastAsia="es-CO"/>
        </w:rPr>
        <w:t>matricula</w:t>
      </w:r>
      <w:r w:rsidRPr="008D2BF3">
        <w:rPr>
          <w:rFonts w:ascii="Tahoma" w:eastAsia="Times New Roman" w:hAnsi="Tahoma" w:cs="Tahoma"/>
          <w:bCs/>
          <w:szCs w:val="18"/>
          <w:lang w:eastAsia="es-CO"/>
        </w:rPr>
        <w:t xml:space="preserve"> por ciclos</w:t>
      </w:r>
      <w:r w:rsidR="0024207B">
        <w:rPr>
          <w:rFonts w:ascii="Tahoma" w:eastAsia="Times New Roman" w:hAnsi="Tahoma" w:cs="Tahoma"/>
          <w:bCs/>
          <w:szCs w:val="18"/>
          <w:lang w:eastAsia="es-CO"/>
        </w:rPr>
        <w:t xml:space="preserve"> </w:t>
      </w:r>
    </w:p>
    <w:p w14:paraId="721F4298" w14:textId="4D4DF8BF" w:rsidR="00CF54BA" w:rsidRPr="008D2BF3" w:rsidRDefault="00CF54BA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</w:p>
    <w:p w14:paraId="344AB37C" w14:textId="65BC9243" w:rsidR="00A0319C" w:rsidRPr="008D2BF3" w:rsidRDefault="006F08EF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  <w:r>
        <w:rPr>
          <w:rFonts w:ascii="Tahoma" w:eastAsia="Times New Roman" w:hAnsi="Tahoma" w:cs="Tahoma"/>
          <w:bCs/>
          <w:szCs w:val="18"/>
          <w:lang w:eastAsia="es-CO"/>
        </w:rPr>
        <w:t>Cordial Saludo</w:t>
      </w:r>
      <w:r w:rsidR="00A0319C" w:rsidRPr="008D2BF3">
        <w:rPr>
          <w:rFonts w:ascii="Tahoma" w:eastAsia="Times New Roman" w:hAnsi="Tahoma" w:cs="Tahoma"/>
          <w:bCs/>
          <w:szCs w:val="18"/>
          <w:lang w:eastAsia="es-CO"/>
        </w:rPr>
        <w:t>:</w:t>
      </w:r>
    </w:p>
    <w:p w14:paraId="30D47609" w14:textId="77777777" w:rsidR="00A0319C" w:rsidRPr="008D2BF3" w:rsidRDefault="00A0319C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</w:p>
    <w:p w14:paraId="61C116E0" w14:textId="142332C0" w:rsidR="00A0319C" w:rsidRPr="008D2BF3" w:rsidRDefault="004A352B" w:rsidP="004A352B">
      <w:pPr>
        <w:contextualSpacing/>
        <w:jc w:val="both"/>
        <w:rPr>
          <w:rFonts w:ascii="Tahoma" w:eastAsia="Times New Roman" w:hAnsi="Tahoma" w:cs="Tahoma"/>
          <w:bCs/>
          <w:szCs w:val="18"/>
          <w:lang w:eastAsia="es-CO"/>
        </w:rPr>
      </w:pPr>
      <w:r w:rsidRPr="008D2BF3">
        <w:rPr>
          <w:rFonts w:ascii="Tahoma" w:eastAsia="Times New Roman" w:hAnsi="Tahoma" w:cs="Tahoma"/>
          <w:bCs/>
          <w:szCs w:val="18"/>
          <w:lang w:eastAsia="es-CO"/>
        </w:rPr>
        <w:t xml:space="preserve">Para la </w:t>
      </w:r>
      <w:r w:rsidR="008D2BF3">
        <w:rPr>
          <w:rFonts w:ascii="Tahoma" w:eastAsia="Times New Roman" w:hAnsi="Tahoma" w:cs="Tahoma"/>
          <w:bCs/>
          <w:szCs w:val="18"/>
          <w:lang w:eastAsia="es-CO"/>
        </w:rPr>
        <w:t>renovación</w:t>
      </w:r>
      <w:r w:rsidR="0024207B">
        <w:rPr>
          <w:rFonts w:ascii="Tahoma" w:eastAsia="Times New Roman" w:hAnsi="Tahoma" w:cs="Tahoma"/>
          <w:bCs/>
          <w:szCs w:val="18"/>
          <w:lang w:eastAsia="es-CO"/>
        </w:rPr>
        <w:t xml:space="preserve"> y/o legalización</w:t>
      </w:r>
      <w:r w:rsidRPr="008D2BF3">
        <w:rPr>
          <w:rFonts w:ascii="Tahoma" w:eastAsia="Times New Roman" w:hAnsi="Tahoma" w:cs="Tahoma"/>
          <w:bCs/>
          <w:szCs w:val="18"/>
          <w:lang w:eastAsia="es-CO"/>
        </w:rPr>
        <w:t xml:space="preserve"> de mi solicitud de crédito para cursar el programa </w:t>
      </w:r>
      <w:r w:rsidRPr="008D2BF3">
        <w:rPr>
          <w:rFonts w:ascii="Tahoma" w:eastAsia="Times New Roman" w:hAnsi="Tahoma" w:cs="Tahoma"/>
          <w:bCs/>
          <w:szCs w:val="18"/>
          <w:highlight w:val="yellow"/>
          <w:lang w:eastAsia="es-CO"/>
        </w:rPr>
        <w:t>(NOMBRE DEL PROGRAMA)</w:t>
      </w:r>
      <w:r w:rsidRPr="008D2BF3">
        <w:rPr>
          <w:rFonts w:ascii="Tahoma" w:eastAsia="Times New Roman" w:hAnsi="Tahoma" w:cs="Tahoma"/>
          <w:bCs/>
          <w:szCs w:val="18"/>
          <w:lang w:eastAsia="es-CO"/>
        </w:rPr>
        <w:t xml:space="preserve"> en la Universidad de los Andes, para el periodo </w:t>
      </w:r>
      <w:r w:rsidRPr="008D2BF3">
        <w:rPr>
          <w:rFonts w:ascii="Tahoma" w:eastAsia="Times New Roman" w:hAnsi="Tahoma" w:cs="Tahoma"/>
          <w:bCs/>
          <w:szCs w:val="18"/>
          <w:highlight w:val="yellow"/>
          <w:lang w:eastAsia="es-CO"/>
        </w:rPr>
        <w:t>(SEMESTRE</w:t>
      </w:r>
      <w:r w:rsidR="0024207B">
        <w:rPr>
          <w:rFonts w:ascii="Tahoma" w:eastAsia="Times New Roman" w:hAnsi="Tahoma" w:cs="Tahoma"/>
          <w:bCs/>
          <w:szCs w:val="18"/>
          <w:highlight w:val="yellow"/>
          <w:lang w:eastAsia="es-CO"/>
        </w:rPr>
        <w:t xml:space="preserve"> A CURSAR</w:t>
      </w:r>
      <w:r w:rsidR="008D2BF3">
        <w:rPr>
          <w:rFonts w:ascii="Tahoma" w:eastAsia="Times New Roman" w:hAnsi="Tahoma" w:cs="Tahoma"/>
          <w:bCs/>
          <w:szCs w:val="18"/>
          <w:highlight w:val="yellow"/>
          <w:lang w:eastAsia="es-CO"/>
        </w:rPr>
        <w:t>)</w:t>
      </w:r>
      <w:r w:rsidR="008D2BF3">
        <w:rPr>
          <w:rFonts w:ascii="Tahoma" w:eastAsia="Times New Roman" w:hAnsi="Tahoma" w:cs="Tahoma"/>
          <w:bCs/>
          <w:szCs w:val="18"/>
          <w:lang w:eastAsia="es-CO"/>
        </w:rPr>
        <w:t xml:space="preserve"> </w:t>
      </w:r>
      <w:r w:rsidRPr="008D2BF3">
        <w:rPr>
          <w:rFonts w:ascii="Tahoma" w:eastAsia="Times New Roman" w:hAnsi="Tahoma" w:cs="Tahoma"/>
          <w:bCs/>
          <w:szCs w:val="18"/>
          <w:lang w:eastAsia="es-CO"/>
        </w:rPr>
        <w:t xml:space="preserve">el </w:t>
      </w:r>
      <w:r w:rsidR="008D2BF3">
        <w:rPr>
          <w:rFonts w:ascii="Tahoma" w:eastAsia="Times New Roman" w:hAnsi="Tahoma" w:cs="Tahoma"/>
          <w:bCs/>
          <w:szCs w:val="18"/>
          <w:lang w:eastAsia="es-CO"/>
        </w:rPr>
        <w:t xml:space="preserve">desembolso </w:t>
      </w:r>
      <w:r w:rsidRPr="008D2BF3">
        <w:rPr>
          <w:rFonts w:ascii="Tahoma" w:eastAsia="Times New Roman" w:hAnsi="Tahoma" w:cs="Tahoma"/>
          <w:bCs/>
          <w:szCs w:val="18"/>
          <w:lang w:eastAsia="es-CO"/>
        </w:rPr>
        <w:t xml:space="preserve">corresponde a los siguientes ciclos, por un valor total de </w:t>
      </w:r>
      <w:r w:rsidRPr="008D2BF3">
        <w:rPr>
          <w:rFonts w:ascii="Tahoma" w:eastAsia="Times New Roman" w:hAnsi="Tahoma" w:cs="Tahoma"/>
          <w:bCs/>
          <w:szCs w:val="18"/>
          <w:highlight w:val="yellow"/>
          <w:lang w:eastAsia="es-CO"/>
        </w:rPr>
        <w:t>(VALOR TOTAL):</w:t>
      </w:r>
    </w:p>
    <w:p w14:paraId="479786E3" w14:textId="77777777" w:rsidR="004A352B" w:rsidRDefault="004A352B" w:rsidP="004A352B">
      <w:pPr>
        <w:contextualSpacing/>
        <w:jc w:val="both"/>
        <w:rPr>
          <w:sz w:val="24"/>
          <w:szCs w:val="24"/>
        </w:rPr>
      </w:pPr>
    </w:p>
    <w:p w14:paraId="1B1E8171" w14:textId="77777777" w:rsidR="00576C61" w:rsidRPr="008D2BF3" w:rsidRDefault="00576C61" w:rsidP="008D2BF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18"/>
          <w:lang w:eastAsia="es-CO"/>
        </w:rPr>
      </w:pPr>
    </w:p>
    <w:tbl>
      <w:tblPr>
        <w:tblW w:w="88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2480"/>
        <w:gridCol w:w="3789"/>
      </w:tblGrid>
      <w:tr w:rsidR="0024207B" w:rsidRPr="008D2BF3" w14:paraId="10C81BA8" w14:textId="77777777" w:rsidTr="006F08EF">
        <w:trPr>
          <w:trHeight w:val="76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1F8" w14:textId="77777777" w:rsidR="0024207B" w:rsidRPr="008D2BF3" w:rsidRDefault="0024207B" w:rsidP="00242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</w:pPr>
            <w:r w:rsidRPr="008D2BF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>PERIODO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BB9" w14:textId="77777777" w:rsidR="0024207B" w:rsidRPr="008D2BF3" w:rsidRDefault="0024207B" w:rsidP="00242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</w:pPr>
            <w:r w:rsidRPr="008D2BF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>NÚMERO DE CRÉDITOS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3FF3" w14:textId="0B59597C" w:rsidR="0024207B" w:rsidRPr="008D2BF3" w:rsidRDefault="0024207B" w:rsidP="00242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</w:pPr>
            <w:r w:rsidRPr="008D2BF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 xml:space="preserve">VALOR </w:t>
            </w:r>
            <w:r w:rsidR="006F08EF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 xml:space="preserve">X </w:t>
            </w:r>
            <w:r w:rsidRPr="008D2BF3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>CICLO</w:t>
            </w:r>
            <w:r w:rsidR="006F08EF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 xml:space="preserve"> </w:t>
            </w:r>
          </w:p>
        </w:tc>
      </w:tr>
      <w:tr w:rsidR="0024207B" w:rsidRPr="008D2BF3" w14:paraId="52A83718" w14:textId="77777777" w:rsidTr="006F08EF">
        <w:trPr>
          <w:trHeight w:val="31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029" w14:textId="465C2803" w:rsidR="0024207B" w:rsidRPr="008D2BF3" w:rsidRDefault="0024207B" w:rsidP="002420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02A" w14:textId="23B78427" w:rsidR="0024207B" w:rsidRPr="008D2BF3" w:rsidRDefault="0024207B" w:rsidP="002420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es-CO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8BC" w14:textId="2D7DFE5D" w:rsidR="0024207B" w:rsidRPr="008D2BF3" w:rsidRDefault="0024207B" w:rsidP="002420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es-CO"/>
              </w:rPr>
            </w:pPr>
          </w:p>
        </w:tc>
      </w:tr>
      <w:tr w:rsidR="0024207B" w:rsidRPr="008D2BF3" w14:paraId="7A025DF1" w14:textId="77777777" w:rsidTr="006F08EF">
        <w:trPr>
          <w:trHeight w:val="44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BA1" w14:textId="5877CF3C" w:rsidR="0024207B" w:rsidRPr="008D2BF3" w:rsidRDefault="0024207B" w:rsidP="002420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73A" w14:textId="3A920F1D" w:rsidR="0024207B" w:rsidRPr="008D2BF3" w:rsidRDefault="0024207B" w:rsidP="002420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es-CO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09BC" w14:textId="62CD2EC1" w:rsidR="0024207B" w:rsidRPr="008D2BF3" w:rsidRDefault="0024207B" w:rsidP="002420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es-CO"/>
              </w:rPr>
            </w:pPr>
          </w:p>
        </w:tc>
      </w:tr>
      <w:tr w:rsidR="006F08EF" w14:paraId="7E199206" w14:textId="229F38CC" w:rsidTr="006F0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50" w:type="dxa"/>
          <w:trHeight w:val="298"/>
          <w:jc w:val="center"/>
        </w:trPr>
        <w:tc>
          <w:tcPr>
            <w:tcW w:w="2480" w:type="dxa"/>
          </w:tcPr>
          <w:p w14:paraId="10F41014" w14:textId="102A5DB3" w:rsidR="0024207B" w:rsidRDefault="005278BE" w:rsidP="006F08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>VALOR</w:t>
            </w:r>
            <w:r w:rsidR="006F08EF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 xml:space="preserve"> TOTAL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es-CO"/>
              </w:rPr>
              <w:t xml:space="preserve"> CICLOS</w:t>
            </w:r>
          </w:p>
        </w:tc>
        <w:tc>
          <w:tcPr>
            <w:tcW w:w="3789" w:type="dxa"/>
            <w:shd w:val="clear" w:color="auto" w:fill="auto"/>
          </w:tcPr>
          <w:p w14:paraId="51529EEF" w14:textId="77777777" w:rsidR="006F08EF" w:rsidRDefault="006F08EF"/>
        </w:tc>
      </w:tr>
    </w:tbl>
    <w:p w14:paraId="250D929E" w14:textId="00DFC281" w:rsidR="00A0319C" w:rsidRPr="00A0319C" w:rsidRDefault="00A0319C" w:rsidP="004A352B">
      <w:pPr>
        <w:contextualSpacing/>
        <w:jc w:val="both"/>
        <w:rPr>
          <w:sz w:val="24"/>
          <w:szCs w:val="24"/>
        </w:rPr>
      </w:pPr>
    </w:p>
    <w:p w14:paraId="255838E9" w14:textId="77777777" w:rsidR="00CD5743" w:rsidRDefault="00CD5743" w:rsidP="004A352B">
      <w:pPr>
        <w:contextualSpacing/>
        <w:jc w:val="both"/>
        <w:rPr>
          <w:sz w:val="24"/>
          <w:szCs w:val="24"/>
        </w:rPr>
      </w:pPr>
    </w:p>
    <w:tbl>
      <w:tblPr>
        <w:tblStyle w:val="Tablanormal1"/>
        <w:tblpPr w:leftFromText="141" w:rightFromText="141" w:vertAnchor="text" w:horzAnchor="margin" w:tblpY="1392"/>
        <w:tblW w:w="9447" w:type="dxa"/>
        <w:tblLook w:val="04A0" w:firstRow="1" w:lastRow="0" w:firstColumn="1" w:lastColumn="0" w:noHBand="0" w:noVBand="1"/>
      </w:tblPr>
      <w:tblGrid>
        <w:gridCol w:w="3964"/>
        <w:gridCol w:w="5483"/>
      </w:tblGrid>
      <w:tr w:rsidR="008D2BF3" w:rsidRPr="00BB2932" w14:paraId="34DF6688" w14:textId="77777777" w:rsidTr="00242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  <w:hideMark/>
          </w:tcPr>
          <w:p w14:paraId="2B9F0464" w14:textId="77777777" w:rsidR="008D2BF3" w:rsidRPr="00BB2932" w:rsidRDefault="008D2BF3" w:rsidP="0024207B">
            <w:pPr>
              <w:rPr>
                <w:rFonts w:ascii="Tahoma" w:hAnsi="Tahoma" w:cs="Tahoma"/>
                <w:b w:val="0"/>
                <w:bCs w:val="0"/>
                <w:szCs w:val="18"/>
              </w:rPr>
            </w:pPr>
            <w:r w:rsidRPr="00BB2932">
              <w:rPr>
                <w:rFonts w:ascii="Tahoma" w:hAnsi="Tahoma" w:cs="Tahoma"/>
                <w:szCs w:val="18"/>
              </w:rPr>
              <w:t>Nombre completo:</w:t>
            </w:r>
          </w:p>
        </w:tc>
        <w:tc>
          <w:tcPr>
            <w:tcW w:w="5483" w:type="dxa"/>
          </w:tcPr>
          <w:p w14:paraId="0E7836EA" w14:textId="77777777" w:rsidR="008D2BF3" w:rsidRPr="00BB2932" w:rsidRDefault="008D2BF3" w:rsidP="0024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</w:tr>
      <w:tr w:rsidR="008D2BF3" w:rsidRPr="00BB2932" w14:paraId="11C7F30D" w14:textId="77777777" w:rsidTr="0024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  <w:hideMark/>
          </w:tcPr>
          <w:p w14:paraId="796D39BB" w14:textId="77777777" w:rsidR="008D2BF3" w:rsidRPr="00BB2932" w:rsidRDefault="008D2BF3" w:rsidP="0024207B">
            <w:pPr>
              <w:rPr>
                <w:rFonts w:ascii="Tahoma" w:hAnsi="Tahoma" w:cs="Tahoma"/>
                <w:b w:val="0"/>
                <w:bCs w:val="0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Código estudiante:</w:t>
            </w:r>
          </w:p>
        </w:tc>
        <w:tc>
          <w:tcPr>
            <w:tcW w:w="5483" w:type="dxa"/>
          </w:tcPr>
          <w:p w14:paraId="6E4CC254" w14:textId="77777777" w:rsidR="008D2BF3" w:rsidRPr="00BB2932" w:rsidRDefault="008D2BF3" w:rsidP="0024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D2BF3" w:rsidRPr="00BB2932" w14:paraId="3807A8CA" w14:textId="77777777" w:rsidTr="0024207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3EC3E7CE" w14:textId="75A68A3D" w:rsidR="008D2BF3" w:rsidRPr="00BB2932" w:rsidRDefault="0024207B" w:rsidP="0024207B">
            <w:pPr>
              <w:rPr>
                <w:rFonts w:ascii="Tahoma" w:hAnsi="Tahoma" w:cs="Tahoma"/>
                <w:b w:val="0"/>
                <w:bCs w:val="0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N° identificación:</w:t>
            </w:r>
          </w:p>
        </w:tc>
        <w:tc>
          <w:tcPr>
            <w:tcW w:w="5483" w:type="dxa"/>
          </w:tcPr>
          <w:p w14:paraId="7CA09882" w14:textId="77777777" w:rsidR="008D2BF3" w:rsidRPr="00BB2932" w:rsidRDefault="008D2BF3" w:rsidP="0024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2BF3" w:rsidRPr="00BB2932" w14:paraId="181D99D9" w14:textId="77777777" w:rsidTr="0024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18E32713" w14:textId="26E93A45" w:rsidR="008D2BF3" w:rsidRPr="00BB2932" w:rsidRDefault="008D2BF3" w:rsidP="004C4465">
            <w:pPr>
              <w:rPr>
                <w:rFonts w:ascii="Tahoma" w:hAnsi="Tahoma" w:cs="Tahoma"/>
                <w:b w:val="0"/>
                <w:bCs w:val="0"/>
                <w:szCs w:val="18"/>
              </w:rPr>
            </w:pPr>
            <w:r w:rsidRPr="00BB2932">
              <w:rPr>
                <w:rFonts w:ascii="Tahoma" w:hAnsi="Tahoma" w:cs="Tahoma"/>
                <w:szCs w:val="18"/>
              </w:rPr>
              <w:t xml:space="preserve">Correo </w:t>
            </w:r>
            <w:r w:rsidR="004C4465">
              <w:rPr>
                <w:rFonts w:ascii="Tahoma" w:hAnsi="Tahoma" w:cs="Tahoma"/>
                <w:szCs w:val="18"/>
              </w:rPr>
              <w:t>electrónico:</w:t>
            </w:r>
          </w:p>
        </w:tc>
        <w:tc>
          <w:tcPr>
            <w:tcW w:w="5483" w:type="dxa"/>
          </w:tcPr>
          <w:p w14:paraId="5D5EC7A3" w14:textId="77777777" w:rsidR="008D2BF3" w:rsidRPr="00BB2932" w:rsidRDefault="008D2BF3" w:rsidP="0024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D2BF3" w:rsidRPr="00BB2932" w14:paraId="1715BBAE" w14:textId="77777777" w:rsidTr="0024207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0053AC82" w14:textId="77777777" w:rsidR="008D2BF3" w:rsidRPr="00BB2932" w:rsidRDefault="008D2BF3" w:rsidP="0024207B">
            <w:pPr>
              <w:rPr>
                <w:rFonts w:ascii="Tahoma" w:hAnsi="Tahoma" w:cs="Tahoma"/>
                <w:b w:val="0"/>
                <w:bCs w:val="0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Celular:</w:t>
            </w:r>
          </w:p>
        </w:tc>
        <w:tc>
          <w:tcPr>
            <w:tcW w:w="5483" w:type="dxa"/>
          </w:tcPr>
          <w:p w14:paraId="250DA23D" w14:textId="77777777" w:rsidR="008D2BF3" w:rsidRPr="00BB2932" w:rsidRDefault="008D2BF3" w:rsidP="0024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718"/>
        <w:tblW w:w="0" w:type="auto"/>
        <w:tblLook w:val="04A0" w:firstRow="1" w:lastRow="0" w:firstColumn="1" w:lastColumn="0" w:noHBand="0" w:noVBand="1"/>
      </w:tblPr>
      <w:tblGrid>
        <w:gridCol w:w="2241"/>
        <w:gridCol w:w="4700"/>
      </w:tblGrid>
      <w:tr w:rsidR="008D2BF3" w:rsidRPr="00BB2932" w14:paraId="387B71F6" w14:textId="77777777" w:rsidTr="00565639">
        <w:trPr>
          <w:trHeight w:val="699"/>
        </w:trPr>
        <w:tc>
          <w:tcPr>
            <w:tcW w:w="2241" w:type="dxa"/>
            <w:shd w:val="clear" w:color="auto" w:fill="F2F2F2" w:themeFill="background1" w:themeFillShade="F2"/>
            <w:vAlign w:val="center"/>
          </w:tcPr>
          <w:p w14:paraId="37CDC8F2" w14:textId="77777777" w:rsidR="008D2BF3" w:rsidRPr="00BB2932" w:rsidRDefault="008D2BF3" w:rsidP="0056563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Firma</w:t>
            </w:r>
          </w:p>
        </w:tc>
        <w:tc>
          <w:tcPr>
            <w:tcW w:w="4700" w:type="dxa"/>
            <w:vAlign w:val="center"/>
          </w:tcPr>
          <w:p w14:paraId="6CA2B15F" w14:textId="77777777" w:rsidR="008D2BF3" w:rsidRPr="00BB2932" w:rsidRDefault="008D2BF3" w:rsidP="00565639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70B2D79E" w14:textId="6002D8E5" w:rsidR="0024207B" w:rsidRDefault="008D2BF3" w:rsidP="004A352B">
      <w:pPr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es-CO"/>
        </w:rPr>
      </w:pPr>
      <w:r w:rsidRPr="008D2BF3">
        <w:rPr>
          <w:rFonts w:ascii="Tahoma" w:eastAsia="Times New Roman" w:hAnsi="Tahoma" w:cs="Tahoma"/>
          <w:bCs/>
          <w:sz w:val="18"/>
          <w:szCs w:val="18"/>
          <w:lang w:eastAsia="es-CO"/>
        </w:rPr>
        <w:t xml:space="preserve">*Tenga en cuenta </w:t>
      </w:r>
      <w:r w:rsidR="0024207B">
        <w:rPr>
          <w:rFonts w:ascii="Tahoma" w:eastAsia="Times New Roman" w:hAnsi="Tahoma" w:cs="Tahoma"/>
          <w:bCs/>
          <w:sz w:val="18"/>
          <w:szCs w:val="18"/>
          <w:lang w:eastAsia="es-CO"/>
        </w:rPr>
        <w:t xml:space="preserve">que ICETEX solo financia 25 SMLV por semestre tope máximo. </w:t>
      </w:r>
    </w:p>
    <w:p w14:paraId="7FECFE3F" w14:textId="7B306838" w:rsidR="00893AED" w:rsidRPr="008D2BF3" w:rsidRDefault="0024207B" w:rsidP="004A352B">
      <w:pPr>
        <w:contextualSpacing/>
        <w:jc w:val="both"/>
        <w:rPr>
          <w:rFonts w:ascii="Tahoma" w:eastAsia="Times New Roman" w:hAnsi="Tahoma" w:cs="Tahoma"/>
          <w:bCs/>
          <w:sz w:val="18"/>
          <w:szCs w:val="18"/>
          <w:lang w:eastAsia="es-CO"/>
        </w:rPr>
      </w:pPr>
      <w:r>
        <w:rPr>
          <w:rFonts w:ascii="Tahoma" w:eastAsia="Times New Roman" w:hAnsi="Tahoma" w:cs="Tahoma"/>
          <w:bCs/>
          <w:sz w:val="18"/>
          <w:szCs w:val="18"/>
          <w:lang w:eastAsia="es-CO"/>
        </w:rPr>
        <w:t>*El periodo a cursar hace referencia a los ciclos o intersemestrales en los cuales vaya a inscribir los créditos,</w:t>
      </w:r>
      <w:r w:rsidR="005278BE">
        <w:rPr>
          <w:rFonts w:ascii="Tahoma" w:eastAsia="Times New Roman" w:hAnsi="Tahoma" w:cs="Tahoma"/>
          <w:bCs/>
          <w:sz w:val="18"/>
          <w:szCs w:val="18"/>
          <w:lang w:eastAsia="es-CO"/>
        </w:rPr>
        <w:t xml:space="preserve"> es decir el que sale registrado en el recibo de pago,</w:t>
      </w:r>
      <w:r>
        <w:rPr>
          <w:rFonts w:ascii="Tahoma" w:eastAsia="Times New Roman" w:hAnsi="Tahoma" w:cs="Tahoma"/>
          <w:bCs/>
          <w:sz w:val="18"/>
          <w:szCs w:val="18"/>
          <w:lang w:eastAsia="es-CO"/>
        </w:rPr>
        <w:t xml:space="preserve"> para consultar esta información, tendrá que validar directamente con la facultad.</w:t>
      </w:r>
    </w:p>
    <w:p w14:paraId="33098E58" w14:textId="77777777" w:rsidR="00893AED" w:rsidRDefault="00893AED" w:rsidP="004A352B">
      <w:pPr>
        <w:contextualSpacing/>
        <w:jc w:val="both"/>
        <w:rPr>
          <w:b/>
          <w:sz w:val="24"/>
          <w:szCs w:val="24"/>
        </w:rPr>
      </w:pPr>
    </w:p>
    <w:p w14:paraId="640E3134" w14:textId="77777777" w:rsidR="00893AED" w:rsidRPr="004C2DC4" w:rsidRDefault="00893AED" w:rsidP="004A352B">
      <w:pPr>
        <w:contextualSpacing/>
        <w:jc w:val="both"/>
        <w:rPr>
          <w:b/>
          <w:sz w:val="24"/>
          <w:szCs w:val="24"/>
        </w:rPr>
      </w:pPr>
    </w:p>
    <w:p w14:paraId="0F829014" w14:textId="77777777" w:rsidR="00893AED" w:rsidRPr="004C2DC4" w:rsidRDefault="00893AED" w:rsidP="004A352B">
      <w:pPr>
        <w:contextualSpacing/>
        <w:jc w:val="both"/>
        <w:rPr>
          <w:b/>
          <w:sz w:val="24"/>
          <w:szCs w:val="24"/>
        </w:rPr>
      </w:pPr>
    </w:p>
    <w:p w14:paraId="48216D6B" w14:textId="72CFCC4C" w:rsidR="00893AED" w:rsidRPr="004C2DC4" w:rsidRDefault="00893AED" w:rsidP="004A352B">
      <w:pPr>
        <w:contextualSpacing/>
        <w:jc w:val="both"/>
        <w:rPr>
          <w:b/>
          <w:sz w:val="24"/>
          <w:szCs w:val="24"/>
        </w:rPr>
      </w:pPr>
    </w:p>
    <w:sectPr w:rsidR="00893AED" w:rsidRPr="004C2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6"/>
    <w:rsid w:val="00040E66"/>
    <w:rsid w:val="000453A1"/>
    <w:rsid w:val="00083B3A"/>
    <w:rsid w:val="0008775D"/>
    <w:rsid w:val="000942A9"/>
    <w:rsid w:val="000C5BB5"/>
    <w:rsid w:val="000E2406"/>
    <w:rsid w:val="00235FC8"/>
    <w:rsid w:val="0024207B"/>
    <w:rsid w:val="003C77EC"/>
    <w:rsid w:val="003D5BC6"/>
    <w:rsid w:val="004A352B"/>
    <w:rsid w:val="004C2DC4"/>
    <w:rsid w:val="004C4465"/>
    <w:rsid w:val="005278BE"/>
    <w:rsid w:val="00576C61"/>
    <w:rsid w:val="006F08EF"/>
    <w:rsid w:val="00751092"/>
    <w:rsid w:val="00821D1D"/>
    <w:rsid w:val="00823891"/>
    <w:rsid w:val="00893AED"/>
    <w:rsid w:val="008D2BF3"/>
    <w:rsid w:val="008E2E08"/>
    <w:rsid w:val="00924A27"/>
    <w:rsid w:val="00A0319C"/>
    <w:rsid w:val="00A15838"/>
    <w:rsid w:val="00B40C0F"/>
    <w:rsid w:val="00B97931"/>
    <w:rsid w:val="00CA5FD1"/>
    <w:rsid w:val="00CD5743"/>
    <w:rsid w:val="00CF54BA"/>
    <w:rsid w:val="00D069C7"/>
    <w:rsid w:val="00D256C1"/>
    <w:rsid w:val="00E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9F39"/>
  <w15:chartTrackingRefBased/>
  <w15:docId w15:val="{020F68AB-16C7-494C-98D9-123B3611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83B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B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B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B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B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B3A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8D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8D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Yaneth Pastrana Pedraza</dc:creator>
  <cp:keywords/>
  <dc:description/>
  <cp:lastModifiedBy>Soporte Icetex</cp:lastModifiedBy>
  <cp:revision>13</cp:revision>
  <dcterms:created xsi:type="dcterms:W3CDTF">2022-04-22T19:46:00Z</dcterms:created>
  <dcterms:modified xsi:type="dcterms:W3CDTF">2022-06-16T14:15:00Z</dcterms:modified>
</cp:coreProperties>
</file>